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entury" w:cs="Century"/>
          <w:color w:val="000000"/>
          <w:sz w:val="28"/>
          <w:szCs w:val="28"/>
        </w:rPr>
      </w:pPr>
      <w:r>
        <w:rPr>
          <w:rFonts w:eastAsia="Century" w:cs="Century"/>
          <w:b/>
          <w:color w:val="000000"/>
          <w:sz w:val="28"/>
          <w:szCs w:val="28"/>
        </w:rPr>
        <w:t>A TÁVÉRTÉKESÍTÉSI SZERZŐDÉSTŐL VALÓ ELÁLLÁS</w:t>
      </w:r>
      <w:r w:rsidR="00742E29">
        <w:rPr>
          <w:rFonts w:ascii="Ebrima" w:eastAsia="Ebrima" w:hAnsi="Ebrima" w:cs="Ebrima"/>
          <w:b/>
          <w:color w:val="000000"/>
          <w:sz w:val="28"/>
          <w:szCs w:val="28"/>
        </w:rPr>
        <w:br/>
        <w:t xml:space="preserve">a </w:t>
      </w:r>
      <w:hyperlink r:id="rId6" w:history="1">
        <w:r w:rsidR="00742E29" w:rsidRPr="00060081">
          <w:rPr>
            <w:rStyle w:val="Hypertextovprepojenie"/>
            <w:rFonts w:ascii="Ebrima" w:eastAsia="Ebrima" w:hAnsi="Ebrima" w:cs="Ebrima"/>
            <w:b/>
            <w:sz w:val="28"/>
            <w:szCs w:val="28"/>
          </w:rPr>
          <w:t>www.naturzon.hu</w:t>
        </w:r>
      </w:hyperlink>
      <w:r w:rsidR="00742E29">
        <w:rPr>
          <w:rFonts w:ascii="Ebrima" w:eastAsia="Ebrima" w:hAnsi="Ebrima" w:cs="Ebrima"/>
          <w:b/>
          <w:color w:val="0000FF"/>
          <w:sz w:val="28"/>
          <w:szCs w:val="28"/>
          <w:u w:val="single"/>
        </w:rPr>
        <w:t xml:space="preserve"> </w:t>
      </w:r>
      <w:r>
        <w:rPr>
          <w:rFonts w:ascii="Ebrima" w:eastAsia="Ebrima" w:hAnsi="Ebrima" w:cs="Ebrima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28"/>
          <w:szCs w:val="28"/>
        </w:rPr>
        <w:t>webáruházzal</w:t>
      </w:r>
      <w:proofErr w:type="spellEnd"/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Ebrima" w:eastAsia="Ebrima" w:hAnsi="Ebrima" w:cs="Ebrima"/>
          <w:color w:val="000000"/>
          <w:sz w:val="16"/>
          <w:szCs w:val="16"/>
          <w:u w:val="single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Eladó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>:</w:t>
      </w:r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Naturzon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s.r.o.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székhely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: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Tolstého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3237/13, 05801 Poprad,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Szlovákia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Cégjegyzékszám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: 52131050,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Adószám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: 2120901948 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entury" w:cs="Century"/>
          <w:color w:val="000000"/>
          <w:szCs w:val="20"/>
        </w:rPr>
      </w:pP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Nemzetközi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adószám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: SK2120901948 a §4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szerint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  <w:u w:val="single"/>
        </w:rPr>
        <w:t>,</w:t>
      </w:r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bejegyezve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eperjesi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Kerületi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Bíróság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Sro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részlegének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cégjegyzék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nyilvántartásába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jegyzékszám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: 37511 / P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(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továbbiakban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„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eladó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“)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Fogyasztó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(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vevő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>)</w:t>
      </w:r>
      <w:r>
        <w:rPr>
          <w:rFonts w:ascii="Ebrima" w:eastAsia="Ebrima" w:hAnsi="Ebrima" w:cs="Ebrima"/>
          <w:color w:val="000000"/>
          <w:sz w:val="16"/>
          <w:szCs w:val="16"/>
        </w:rPr>
        <w:t>:</w:t>
      </w:r>
    </w:p>
    <w:tbl>
      <w:tblPr>
        <w:tblStyle w:val="a"/>
        <w:tblW w:w="9415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40"/>
        <w:gridCol w:w="7075"/>
      </w:tblGrid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Név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és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vezetéknév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>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Cím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>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eastAsia="Century" w:cs="Century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Tel. </w:t>
            </w: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szám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>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Rendelési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szám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>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Bankszámlaszám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 (IBAN):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</w:tbl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Ezúton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értesítem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Önöket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hogy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elállok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a</w:t>
      </w:r>
      <w:r>
        <w:rPr>
          <w:rFonts w:ascii="Ebrima" w:eastAsia="Ebrima" w:hAnsi="Ebrima" w:cs="Ebrima"/>
          <w:b/>
          <w:sz w:val="16"/>
          <w:szCs w:val="16"/>
        </w:rPr>
        <w:t>z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alábbi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árukra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vonatkozó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adásvételi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szerződéstől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és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egyúttal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igényt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tartok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árukért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fizetett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ár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teljes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visszatérítésére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valamint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áruk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hozzám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történő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szállításának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költségeinek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visszatérítésére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>: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tbl>
      <w:tblPr>
        <w:tblStyle w:val="a0"/>
        <w:tblW w:w="9509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279"/>
        <w:gridCol w:w="7230"/>
      </w:tblGrid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</w:tbl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 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termék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megrendelésének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ideje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/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az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átvétel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napja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* ..............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Az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adásvételi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szerződéstől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való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elállással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fogyasztó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visszaküldi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megvásárolt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árut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az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eladónak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és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az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áru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visszaküldésével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kapcsolatos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költségeket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fogyasztó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viseli.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Fogyasztó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aláírása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 ..............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Hely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..............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nap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.............. 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* A 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nem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alkalmazandót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húzza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Ebrima" w:eastAsia="Ebrima" w:hAnsi="Ebrima" w:cs="Ebrima"/>
          <w:color w:val="000000"/>
          <w:sz w:val="32"/>
          <w:szCs w:val="32"/>
        </w:rPr>
      </w:pPr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!!!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Visszaküldési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cím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–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kérjük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a 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termékeket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erre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a 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címre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küldje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vissza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>:!!!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22"/>
          <w:szCs w:val="22"/>
        </w:rPr>
      </w:pPr>
    </w:p>
    <w:p w:rsidR="00FF3D33" w:rsidRPr="00FF3D33" w:rsidRDefault="00FF3D33" w:rsidP="00FF3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 xml:space="preserve">Fulfillment.cz - </w:t>
      </w:r>
      <w:proofErr w:type="spellStart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Naturzon</w:t>
      </w:r>
      <w:proofErr w:type="spellEnd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,</w:t>
      </w:r>
    </w:p>
    <w:p w:rsidR="00FF3D33" w:rsidRPr="00FF3D33" w:rsidRDefault="00FF3D33" w:rsidP="00FF3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CTPark</w:t>
      </w:r>
      <w:proofErr w:type="spellEnd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Prague</w:t>
      </w:r>
      <w:proofErr w:type="spellEnd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North</w:t>
      </w:r>
      <w:proofErr w:type="spellEnd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, D8.7 B</w:t>
      </w:r>
    </w:p>
    <w:p w:rsidR="00FF3D33" w:rsidRPr="00FF3D33" w:rsidRDefault="00FF3D33" w:rsidP="00FF3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 xml:space="preserve"> 341/2</w:t>
      </w:r>
    </w:p>
    <w:p w:rsidR="00FF3D33" w:rsidRPr="00FF3D33" w:rsidRDefault="00FF3D33" w:rsidP="00FF3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 xml:space="preserve">27745, </w:t>
      </w:r>
      <w:proofErr w:type="spellStart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</w:p>
    <w:p w:rsidR="00FF3D33" w:rsidRDefault="00FF3D33" w:rsidP="00FF3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5B0C9E">
        <w:rPr>
          <w:rFonts w:ascii="Ebrima" w:eastAsia="Ebrima" w:hAnsi="Ebrima" w:cs="Ebrima"/>
          <w:b/>
          <w:color w:val="FF0000"/>
          <w:sz w:val="22"/>
          <w:szCs w:val="22"/>
        </w:rPr>
        <w:t>Csehország</w:t>
      </w:r>
      <w:proofErr w:type="spellEnd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(</w:t>
      </w:r>
      <w:proofErr w:type="spellStart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Czech</w:t>
      </w:r>
      <w:proofErr w:type="spellEnd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Republic</w:t>
      </w:r>
      <w:proofErr w:type="spellEnd"/>
      <w:r w:rsidRPr="00FF3D33">
        <w:rPr>
          <w:rFonts w:ascii="Ebrima" w:eastAsia="Ebrima" w:hAnsi="Ebrima" w:cs="Ebrima"/>
          <w:b/>
          <w:color w:val="FF0000"/>
          <w:sz w:val="22"/>
          <w:szCs w:val="22"/>
        </w:rPr>
        <w:t>)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FF0000"/>
          <w:sz w:val="22"/>
          <w:szCs w:val="22"/>
        </w:rPr>
      </w:pPr>
      <w:bookmarkStart w:id="0" w:name="_GoBack"/>
      <w:bookmarkEnd w:id="0"/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A VISSZAKÜLDÖTT CSOMAGNAK TARTALMAZNIA KELL:  *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a/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kitöltött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Távér</w:t>
      </w:r>
      <w:r>
        <w:rPr>
          <w:rFonts w:ascii="Ebrima" w:eastAsia="Ebrima" w:hAnsi="Ebrima" w:cs="Ebrima"/>
          <w:sz w:val="16"/>
          <w:szCs w:val="16"/>
        </w:rPr>
        <w:t>tékesítési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szerződéstől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való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elállást</w:t>
      </w:r>
      <w:proofErr w:type="spellEnd"/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b/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visszaküldendő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c/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eredeti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száml</w:t>
      </w:r>
      <w:r>
        <w:rPr>
          <w:rFonts w:ascii="Ebrima" w:eastAsia="Ebrima" w:hAnsi="Ebrima" w:cs="Ebrima"/>
          <w:sz w:val="16"/>
          <w:szCs w:val="16"/>
        </w:rPr>
        <w:t>át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vagy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adóigazolást</w:t>
      </w:r>
      <w:proofErr w:type="spellEnd"/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d/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tartozékait</w:t>
      </w:r>
      <w:proofErr w:type="spellEnd"/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e/ .....................................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f/ .....................................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*Ha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áru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szerepel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szállítmányban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tudomásul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veszem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hogy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eladó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köteles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elállás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kézhezvételétől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számított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14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napon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belül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visszatéríteni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pénzemet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amíg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teljes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vissza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kapja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vagy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bizonyítom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áru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elszállítását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.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elállást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követő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14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napon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belül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köteles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vagyok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eladónak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elküldeni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.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úgy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kell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csomagolni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hogy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szállítás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során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semmilyen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módon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ne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sérüljön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meg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.</w:t>
      </w:r>
    </w:p>
    <w:p w:rsidR="00B85431" w:rsidRDefault="005B0C9E" w:rsidP="00B854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sértetlenül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és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hiánytalanul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eredeti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csomagolással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és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használati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utasítással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együtt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küldje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vissza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hogy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ne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csökkenjen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termék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viszonteladói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értéke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.</w:t>
      </w:r>
    </w:p>
    <w:sectPr w:rsidR="00B85431">
      <w:pgSz w:w="11906" w:h="16838"/>
      <w:pgMar w:top="284" w:right="1417" w:bottom="14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B85431"/>
    <w:rsid w:val="005B0C9E"/>
    <w:rsid w:val="00742E29"/>
    <w:rsid w:val="00B85431"/>
    <w:rsid w:val="00FF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pPr>
      <w:widowControl w:val="0"/>
      <w:suppressAutoHyphens w:val="0"/>
      <w:spacing w:line="280" w:lineRule="atLeast"/>
      <w:jc w:val="both"/>
    </w:pPr>
    <w:rPr>
      <w:rFonts w:ascii="Garamond" w:hAnsi="Garamond"/>
      <w:szCs w:val="20"/>
      <w:lang w:eastAsia="ar-SA"/>
    </w:rPr>
  </w:style>
  <w:style w:type="character" w:customStyle="1" w:styleId="TextkomentraChar">
    <w:name w:val="Text komentára Char"/>
    <w:rPr>
      <w:rFonts w:ascii="Garamond" w:hAnsi="Garamond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Hypertextovprepojeni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pPr>
      <w:widowControl w:val="0"/>
      <w:suppressAutoHyphens w:val="0"/>
      <w:spacing w:line="280" w:lineRule="atLeast"/>
      <w:jc w:val="both"/>
    </w:pPr>
    <w:rPr>
      <w:rFonts w:ascii="Garamond" w:hAnsi="Garamond"/>
      <w:szCs w:val="20"/>
      <w:lang w:eastAsia="ar-SA"/>
    </w:rPr>
  </w:style>
  <w:style w:type="character" w:customStyle="1" w:styleId="TextkomentraChar">
    <w:name w:val="Text komentára Char"/>
    <w:rPr>
      <w:rFonts w:ascii="Garamond" w:hAnsi="Garamond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Hypertextovprepojeni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aturzon.h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dE9lykgR5kjSy7apw709PLvJ1g==">AMUW2mUcgK8ii8VQ1VTBcCJyDuyFHUpBxSFhlbP4nG19/A+2ljmKx268eQVAPrkSgfqVSMTZ5y9lTVYx3PV5+ecKuCVnLxlIMLdyutDgj3zCp/n/DYmYK88=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</dc:creator>
  <cp:lastModifiedBy>Uživatel systému Windows</cp:lastModifiedBy>
  <cp:revision>4</cp:revision>
  <dcterms:created xsi:type="dcterms:W3CDTF">2018-11-07T08:18:00Z</dcterms:created>
  <dcterms:modified xsi:type="dcterms:W3CDTF">2026-09-17T11:46:00Z</dcterms:modified>
</cp:coreProperties>
</file>